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472B0C">
      <w:pPr>
        <w:keepNext w:val="0"/>
        <w:keepLines w:val="0"/>
        <w:widowControl/>
        <w:suppressLineNumbers w:val="0"/>
        <w:shd w:val="clear" w:fill="FFFFFF"/>
        <w:spacing w:before="490" w:beforeAutospacing="0" w:after="245" w:afterAutospacing="0" w:line="23" w:lineRule="atLeast"/>
        <w:ind w:left="0" w:right="0" w:firstLine="0"/>
        <w:jc w:val="left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5"/>
          <w:szCs w:val="25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5"/>
          <w:szCs w:val="25"/>
          <w:shd w:val="clear" w:fill="FFFFFF"/>
          <w:lang w:val="en-US" w:eastAsia="zh-CN" w:bidi="ar"/>
        </w:rPr>
        <w:t>编程</w:t>
      </w:r>
    </w:p>
    <w:p w14:paraId="6F7502AA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1、加五等于几</w:t>
      </w:r>
    </w:p>
    <w:p w14:paraId="39C9CE22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开始熟悉机器码编程</w:t>
      </w:r>
    </w:p>
    <w:p w14:paraId="3B6869F1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204720"/>
            <wp:effectExtent l="0" t="0" r="3175" b="508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25933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不过也可以继续挑战用硬件实现，多练习总没坏处。</w:t>
      </w:r>
    </w:p>
    <w:p w14:paraId="3E90E365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1889760"/>
            <wp:effectExtent l="0" t="0" r="3175" b="15240"/>
            <wp:docPr id="1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C5E681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2、激光炮直瞄</w:t>
      </w:r>
    </w:p>
    <w:p w14:paraId="013C0620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输入乘6，正常编程将输入相加6次即可</w:t>
      </w:r>
    </w:p>
    <w:p w14:paraId="6B389162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632835"/>
            <wp:effectExtent l="0" t="0" r="3175" b="5715"/>
            <wp:docPr id="1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6FD71E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也可以用硬件实现，原理是把乘6看成2*2+2，相当于把输入左移两位和左移一位再相加，就得到下面的电路，这是我合并优化后的结果，如果直接看不好理解，可以把输入先分开再合并。</w:t>
      </w:r>
    </w:p>
    <w:p w14:paraId="1E0ADBF4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1852930"/>
            <wp:effectExtent l="0" t="0" r="3175" b="13970"/>
            <wp:docPr id="20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B24E41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3、密码锁</w:t>
      </w:r>
    </w:p>
    <w:p w14:paraId="5B9CFB7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这个理论上用二分法能很快找到答案，不过目前的计算机实现二分不太容易，只好用最笨的办法一直加1，此计算机立即数最大是63，就从63开始吧。 </w:t>
      </w:r>
    </w:p>
    <w:p w14:paraId="154220A6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71700" cy="3038475"/>
            <wp:effectExtent l="0" t="0" r="0" b="9525"/>
            <wp:docPr id="13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301348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考虑到输入和通用性，可以把减一加入，不过针对此关，密码都在200多，减一根本用不上。 </w:t>
      </w:r>
    </w:p>
    <w:p w14:paraId="581FE0A0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43200" cy="5943600"/>
            <wp:effectExtent l="0" t="0" r="0" b="0"/>
            <wp:docPr id="1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6014F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这个用硬件实现就更简单了，用计数器就OK</w:t>
      </w:r>
    </w:p>
    <w:p w14:paraId="55055038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1992630"/>
            <wp:effectExtent l="0" t="0" r="3175" b="7620"/>
            <wp:docPr id="16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3141EF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不过以上方法效率很低，应该有更好的办法。</w:t>
      </w:r>
    </w:p>
    <w:p w14:paraId="7DAA771A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4、时间掩码</w:t>
      </w:r>
    </w:p>
    <w:p w14:paraId="4246FFB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这个比较简单，提示已经说的非常明白。</w:t>
      </w:r>
    </w:p>
    <w:p w14:paraId="62EDDE5F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81250" cy="1790700"/>
            <wp:effectExtent l="0" t="0" r="0" b="0"/>
            <wp:docPr id="1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65FDA7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硬件就更简单了，有点作弊的感觉。</w:t>
      </w:r>
    </w:p>
    <w:p w14:paraId="1DDC7332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102485"/>
            <wp:effectExtent l="0" t="0" r="3175" b="12065"/>
            <wp:docPr id="17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A58A2C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5、太空入侵者</w:t>
      </w:r>
    </w:p>
    <w:p w14:paraId="767E2DB5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这个方法很多，我采用以逸待劳的方式</w:t>
      </w:r>
    </w:p>
    <w:p w14:paraId="72E24520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67025" cy="6448425"/>
            <wp:effectExtent l="0" t="0" r="9525" b="9525"/>
            <wp:docPr id="18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B93F28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硬件实现，这里输入只有四种：空（0），箱子（40），太空老鼠（33），碎片（239），所以很容易通过位的组合判断，两个与门识别箱子和太空老鼠，可以直接发射激光，最高位为1是碎片，可以直接前进，如果不是这三种（空）就呆在原地等待。</w:t>
      </w:r>
    </w:p>
    <w:p w14:paraId="38D898B3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8595" cy="3034665"/>
            <wp:effectExtent l="0" t="0" r="8255" b="13335"/>
            <wp:docPr id="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73E092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6、迷宫</w:t>
      </w:r>
    </w:p>
    <w:p w14:paraId="19EDAB86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提示给了解法，一直靠一边走就能出去，下图是靠左走的版本，把r换成l，l换成r就改成靠右版本，实测靠右快一些。</w:t>
      </w:r>
    </w:p>
    <w:p w14:paraId="4BAFB52A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7300" cy="8086725"/>
            <wp:effectExtent l="0" t="0" r="0" b="9525"/>
            <wp:docPr id="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E61AC4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还有个吃路过金币的版本，吃金币可以累积，金币通过这关后的小游戏会用到，大家可以自行挑战吃全部金币。</w:t>
      </w:r>
    </w:p>
    <w:p w14:paraId="3AC1388C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90390" cy="8855710"/>
            <wp:effectExtent l="0" t="0" r="10160" b="2540"/>
            <wp:docPr id="4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885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C808A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硬件实现，思路跟软件一样，下图是靠右走的版本</w:t>
      </w:r>
    </w:p>
    <w:p w14:paraId="74C17265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402205"/>
            <wp:effectExtent l="0" t="0" r="3175" b="17145"/>
            <wp:docPr id="9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CF8E7D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迷宫过关后，手动走到迷宫的门口可以进入门内，会进入新的地图（外星人的飞船），在这里有4个任务，完成后可以达成“机器志愿者”的成就，还有两个隐藏成就也在这里完成。</w:t>
      </w:r>
    </w:p>
    <w:p w14:paraId="3F62553C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691890"/>
            <wp:effectExtent l="0" t="0" r="3175" b="3810"/>
            <wp:docPr id="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2ABC96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怎么达成玩家自己探索吧。实在不行看后边的链接，有所有成就的解法。</w:t>
      </w:r>
    </w:p>
    <w:p w14:paraId="11A0B613">
      <w:pPr>
        <w:keepNext w:val="0"/>
        <w:keepLines w:val="0"/>
        <w:widowControl/>
        <w:suppressLineNumbers w:val="0"/>
        <w:shd w:val="clear" w:fill="FFFFFF"/>
        <w:spacing w:before="490" w:beforeAutospacing="0" w:after="245" w:afterAutospacing="0" w:line="23" w:lineRule="atLeast"/>
        <w:ind w:left="0" w:right="0" w:firstLine="0"/>
        <w:jc w:val="left"/>
        <w:rPr>
          <w:rFonts w:hint="eastAsia" w:ascii="宋体" w:hAnsi="宋体" w:eastAsia="宋体" w:cs="宋体"/>
          <w:color w:val="191B1F"/>
          <w:kern w:val="0"/>
          <w:sz w:val="22"/>
          <w:szCs w:val="22"/>
          <w:u w:val="none"/>
          <w:bdr w:val="none" w:color="auto" w:sz="0" w:space="0"/>
          <w:shd w:val="clear" w:fill="F8F8FA"/>
          <w:lang w:val="en-US" w:eastAsia="zh-CN" w:bidi="ar"/>
        </w:rPr>
      </w:pPr>
      <w:r>
        <w:rPr>
          <w:rFonts w:hint="eastAsia" w:ascii="宋体" w:hAnsi="宋体" w:eastAsia="宋体" w:cs="宋体"/>
          <w:color w:val="191B1F"/>
          <w:kern w:val="0"/>
          <w:sz w:val="22"/>
          <w:szCs w:val="22"/>
          <w:u w:val="none"/>
          <w:bdr w:val="none" w:color="auto" w:sz="0" w:space="0"/>
          <w:shd w:val="clear" w:fill="F8F8FA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color w:val="191B1F"/>
          <w:kern w:val="0"/>
          <w:sz w:val="22"/>
          <w:szCs w:val="22"/>
          <w:u w:val="none"/>
          <w:bdr w:val="none" w:color="auto" w:sz="0" w:space="0"/>
          <w:shd w:val="clear" w:fill="F8F8FA"/>
          <w:lang w:val="en-US" w:eastAsia="zh-CN" w:bidi="ar"/>
        </w:rPr>
        <w:instrText xml:space="preserve"> HYPERLINK "https://steamcommunity.com/sharedfiles/filedetails/?id=2798423875" </w:instrText>
      </w:r>
      <w:r>
        <w:rPr>
          <w:rFonts w:hint="eastAsia" w:ascii="宋体" w:hAnsi="宋体" w:eastAsia="宋体" w:cs="宋体"/>
          <w:color w:val="191B1F"/>
          <w:kern w:val="0"/>
          <w:sz w:val="22"/>
          <w:szCs w:val="22"/>
          <w:u w:val="none"/>
          <w:bdr w:val="none" w:color="auto" w:sz="0" w:space="0"/>
          <w:shd w:val="clear" w:fill="F8F8FA"/>
          <w:lang w:val="en-US" w:eastAsia="zh-CN" w:bidi="ar"/>
        </w:rPr>
        <w:fldChar w:fldCharType="separate"/>
      </w:r>
      <w:r>
        <w:rPr>
          <w:rStyle w:val="6"/>
          <w:rFonts w:hint="eastAsia" w:ascii="宋体" w:hAnsi="宋体" w:eastAsia="宋体" w:cs="宋体"/>
          <w:kern w:val="0"/>
          <w:sz w:val="22"/>
          <w:szCs w:val="22"/>
          <w:bdr w:val="none" w:color="auto" w:sz="0" w:space="0"/>
          <w:shd w:val="clear" w:fill="F8F8FA"/>
          <w:lang w:val="en-US" w:eastAsia="zh-CN" w:bidi="ar"/>
        </w:rPr>
        <w:t>https://steamcommunity.com/sharedfiles/filedetails/?id=2798423875</w:t>
      </w:r>
      <w:r>
        <w:rPr>
          <w:rFonts w:hint="eastAsia" w:ascii="宋体" w:hAnsi="宋体" w:eastAsia="宋体" w:cs="宋体"/>
          <w:color w:val="191B1F"/>
          <w:kern w:val="0"/>
          <w:sz w:val="22"/>
          <w:szCs w:val="22"/>
          <w:u w:val="none"/>
          <w:bdr w:val="none" w:color="auto" w:sz="0" w:space="0"/>
          <w:shd w:val="clear" w:fill="F8F8FA"/>
          <w:lang w:val="en-US" w:eastAsia="zh-CN" w:bidi="ar"/>
        </w:rPr>
        <w:fldChar w:fldCharType="end"/>
      </w:r>
    </w:p>
    <w:p w14:paraId="0EB47877">
      <w:pPr>
        <w:keepNext w:val="0"/>
        <w:keepLines w:val="0"/>
        <w:widowControl/>
        <w:suppressLineNumbers w:val="0"/>
        <w:shd w:val="clear" w:fill="FFFFFF"/>
        <w:spacing w:before="490" w:beforeAutospacing="0" w:after="245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5"/>
          <w:szCs w:val="25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5"/>
          <w:szCs w:val="25"/>
          <w:shd w:val="clear" w:fill="FFFFFF"/>
          <w:lang w:val="en-US" w:eastAsia="zh-CN" w:bidi="ar"/>
        </w:rPr>
        <w:t>处理器架构2</w:t>
      </w:r>
    </w:p>
    <w:p w14:paraId="1B8D0075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1、异或</w:t>
      </w:r>
    </w:p>
    <w:p w14:paraId="4D018304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之前硬件实现过，换成代码即可</w:t>
      </w:r>
    </w:p>
    <w:p w14:paraId="56298CCE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6825" cy="3838575"/>
            <wp:effectExtent l="0" t="0" r="9525" b="9525"/>
            <wp:docPr id="5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8FADCB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硬件挑战</w:t>
      </w:r>
    </w:p>
    <w:p w14:paraId="032A9FE4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797810"/>
            <wp:effectExtent l="0" t="0" r="3175" b="2540"/>
            <wp:docPr id="1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5B9FB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后面8位异或、8位常数都比较容易，这里就不罗嗦了。</w:t>
      </w:r>
    </w:p>
    <w:p w14:paraId="4FE5DB75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2、相等</w:t>
      </w:r>
    </w:p>
    <w:p w14:paraId="5478E82B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两个数相等对应各个位异或后必为0，然后或非就OK了。</w:t>
      </w:r>
    </w:p>
    <w:p w14:paraId="3B8EA94B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061970"/>
            <wp:effectExtent l="0" t="0" r="3175" b="5080"/>
            <wp:docPr id="2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E77A4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3、无符号小于</w:t>
      </w:r>
    </w:p>
    <w:p w14:paraId="0EC01F56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一个数A取反~A和自己相加必为255，A+(~A)=255,只有比A大的加~A会溢出，所以加法溢出第一个数必然小于第二个。</w:t>
      </w:r>
    </w:p>
    <w:p w14:paraId="4742A853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138680"/>
            <wp:effectExtent l="0" t="0" r="3175" b="13970"/>
            <wp:docPr id="3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2166B4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同样的原理用分立元件实现，由于我们只关心进位而不关心结果，所以可以在加法器的基础上优化，如下</w:t>
      </w:r>
    </w:p>
    <w:p w14:paraId="29652D81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783205"/>
            <wp:effectExtent l="0" t="0" r="3175" b="17145"/>
            <wp:docPr id="47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4A6C0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还可以通过从高到低逐位比较判断，</w:t>
      </w:r>
    </w:p>
    <w:p w14:paraId="107B1F33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772535"/>
            <wp:effectExtent l="0" t="0" r="3175" b="18415"/>
            <wp:docPr id="4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BAAC0E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这个解法多样，大家可以继续挑战。</w:t>
      </w:r>
    </w:p>
    <w:p w14:paraId="6E21D690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4、有符号小于</w:t>
      </w:r>
    </w:p>
    <w:p w14:paraId="012DE40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这个在无符号小于的基础上结合符号判断即可，先根据符号判断大小，如果同号再用无符号的办法判断。</w:t>
      </w:r>
    </w:p>
    <w:p w14:paraId="021DD470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761615"/>
            <wp:effectExtent l="0" t="0" r="3175" b="635"/>
            <wp:docPr id="36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C5DBDB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用分立元件实现如下，原理同无符号小于。</w:t>
      </w:r>
    </w:p>
    <w:p w14:paraId="5D79DE51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482850"/>
            <wp:effectExtent l="0" t="0" r="3175" b="12700"/>
            <wp:docPr id="39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0B2C27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5、宽指令</w:t>
      </w:r>
    </w:p>
    <w:p w14:paraId="7869AD61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596640"/>
            <wp:effectExtent l="0" t="0" r="3175" b="3810"/>
            <wp:docPr id="37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7B8460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6、一把线，像挂面</w:t>
      </w:r>
    </w:p>
    <w:p w14:paraId="3D1B2EFF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940810"/>
            <wp:effectExtent l="0" t="0" r="3175" b="2540"/>
            <wp:docPr id="3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80451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这里为了看着简洁，把分线器和译码器通过元件工坊集成了，把寄存器改成了双读取的，这样参数2和参数3可以分别控制一个读取引脚</w:t>
      </w:r>
    </w:p>
    <w:p w14:paraId="56B694BA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940810"/>
            <wp:effectExtent l="0" t="0" r="3175" b="2540"/>
            <wp:docPr id="41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76F638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7、操作码</w:t>
      </w:r>
    </w:p>
    <w:p w14:paraId="20E7C432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扩展算数运算操作，把上一关中的ADD换成新的计算单元。</w:t>
      </w:r>
    </w:p>
    <w:p w14:paraId="26D3F83F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402205"/>
            <wp:effectExtent l="0" t="0" r="3175" b="17145"/>
            <wp:docPr id="46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D78EBC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8、立即数</w:t>
      </w:r>
    </w:p>
    <w:p w14:paraId="7AE13A0E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将操作码的高两位引出，分别禁用参数1和参数2对应的解码器，然后直接将两条线通过开关接到对应的总线上。</w:t>
      </w:r>
    </w:p>
    <w:p w14:paraId="75973C55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747010"/>
            <wp:effectExtent l="0" t="0" r="3175" b="15240"/>
            <wp:docPr id="43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FAEC05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9、条件判断II</w:t>
      </w:r>
    </w:p>
    <w:p w14:paraId="0A218C58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根据给定的操作码实现对应的条件判断，条件满足就启用计数器的擦写模式，此时参数4是跳转地址，也可以看作是立即数，所以要禁用参数4的解码器，并将参数4通过开关连接到计数器</w:t>
      </w:r>
    </w:p>
    <w:p w14:paraId="2FE18BDA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35350"/>
            <wp:effectExtent l="0" t="0" r="3175" b="12700"/>
            <wp:docPr id="11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C539A">
      <w:pPr>
        <w:keepNext w:val="0"/>
        <w:keepLines w:val="0"/>
        <w:widowControl/>
        <w:suppressLineNumbers w:val="0"/>
        <w:shd w:val="clear" w:fill="FFFFFF"/>
        <w:spacing w:before="490" w:beforeAutospacing="0" w:after="245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5"/>
          <w:szCs w:val="25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5"/>
          <w:szCs w:val="25"/>
          <w:shd w:val="clear" w:fill="FFFFFF"/>
          <w:lang w:val="en-US" w:eastAsia="zh-CN" w:bidi="ar"/>
        </w:rPr>
        <w:t>函数</w:t>
      </w:r>
    </w:p>
    <w:p w14:paraId="5EBCB2AD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1、移位</w:t>
      </w:r>
    </w:p>
    <w:p w14:paraId="39C34814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移位是第一个参数乘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91B1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2n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，n就是第二个参数，假设它的二进制表示为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91B1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b2b1b0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,b代表一个二进制位，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91B1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2n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可以表示为 </w:t>
      </w:r>
      <w:r>
        <w:drawing>
          <wp:inline distT="0" distB="0" distL="114300" distR="114300">
            <wp:extent cx="1476375" cy="2857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,如下的电路就是按照这个搭出来</w:t>
      </w:r>
      <w:bookmarkStart w:id="0" w:name="_GoBack"/>
      <w:bookmarkEnd w:id="0"/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的。这个容易跟乘法混淆，乘法是第一个参数乘n，注意区分。</w:t>
      </w:r>
    </w:p>
    <w:p w14:paraId="7F937BDC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801745"/>
            <wp:effectExtent l="0" t="0" r="3175" b="8255"/>
            <wp:docPr id="42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 descr="IMG_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0E3CDD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使用分立元件会快一点</w:t>
      </w:r>
    </w:p>
    <w:p w14:paraId="77C24E81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49955"/>
            <wp:effectExtent l="0" t="0" r="3175" b="17145"/>
            <wp:docPr id="48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1" descr="IMG_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56C4F4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2、随机存储器（RAM、内存）</w:t>
      </w:r>
    </w:p>
    <w:p w14:paraId="3BC8860E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这关的实现方式灵活多样，可以把它跟寄存器统一编址，按照操作寄存器的方式操作内存，也可以把内存看作类似加法器的独立单元，设计新的指令码操作，下面分别介绍。</w:t>
      </w:r>
    </w:p>
    <w:p w14:paraId="0E0673FF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统一编址</w:t>
      </w:r>
    </w:p>
    <w:p w14:paraId="0C1B4AE0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按照关卡的要求，需要添加一个内存和寄存器，先给寄存器写内存地址，然后再操作内存，读写内存分别需要两步操作。</w:t>
      </w:r>
    </w:p>
    <w:p w14:paraId="006C7E42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896995"/>
            <wp:effectExtent l="0" t="0" r="3175" b="8255"/>
            <wp:docPr id="44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 descr="IMG_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4FEFA9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代码如下：</w:t>
      </w:r>
    </w:p>
    <w:p w14:paraId="1957CB33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62550" cy="2533650"/>
            <wp:effectExtent l="0" t="0" r="0" b="0"/>
            <wp:docPr id="45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3" descr="IMG_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DE24E0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其中，MOV指令就是ADD指令让第二个参数始终为0即可，REGm表示内存地址寄存器，LE表示小于等于，NE表示不等于，i1、i2分别表示第一个参数和第二个参数为立即数。当然也可以添加各个指令的立即数操作指令，这样就能直接用而不用或了。</w:t>
      </w:r>
    </w:p>
    <w:p w14:paraId="591AC56B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3773170"/>
            <wp:effectExtent l="0" t="0" r="5715" b="17780"/>
            <wp:docPr id="49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 descr="IMG_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2B1D4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专门的内存操作指令</w:t>
      </w:r>
    </w:p>
    <w:p w14:paraId="55A21302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把内存当成独立的单元，通过操作码判断是否读写内存，这种方式不需要额外添加寄存器。</w:t>
      </w:r>
    </w:p>
    <w:p w14:paraId="4B256045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优势是读写和地址指定只需一条指令，可以使用立即数指定地址。</w:t>
      </w:r>
    </w:p>
    <w:p w14:paraId="2FB0B933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193415"/>
            <wp:effectExtent l="0" t="0" r="3175" b="6985"/>
            <wp:docPr id="50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 descr="IMG_2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6820BF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注意，这里需要对加法器进行一点修改，之前的加法器输出是普通输出，会跟RAM的输出冲突发生短路，所以需要将加法器的输出改为8位三态输出，并且只在操作码的3、4、5位为0的情况下输出，避免与其他指令冲突。</w:t>
      </w:r>
    </w:p>
    <w:p w14:paraId="342E9F68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4145915"/>
            <wp:effectExtent l="0" t="0" r="3175" b="6985"/>
            <wp:docPr id="51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 descr="IMG_2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815E0C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代码如下</w:t>
      </w:r>
    </w:p>
    <w:p w14:paraId="1EEE4F59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9675" cy="2809875"/>
            <wp:effectExtent l="0" t="0" r="9525" b="9525"/>
            <wp:docPr id="22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7" descr="IMG_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63A35D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其中，LDR和STR如下，其他跟之前一样。</w:t>
      </w:r>
    </w:p>
    <w:p w14:paraId="4A1C9BC9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2131060"/>
            <wp:effectExtent l="0" t="0" r="5715" b="2540"/>
            <wp:docPr id="29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8" descr="IMG_29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7008C6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040" cy="2157730"/>
            <wp:effectExtent l="0" t="0" r="3810" b="13970"/>
            <wp:docPr id="30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9" descr="IMG_2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19B971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最后尝试硬件解法，如下投机取巧的解法，目的达到了，但对于实现计算机没啥意义。</w:t>
      </w:r>
    </w:p>
    <w:p w14:paraId="47492DA8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596640"/>
            <wp:effectExtent l="0" t="0" r="3175" b="3810"/>
            <wp:docPr id="28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0" descr="IMG_29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517C21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3、半字节乘法</w:t>
      </w:r>
    </w:p>
    <w:p w14:paraId="7A5D7E9C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乘法的竖式计算方法</w:t>
      </w:r>
    </w:p>
    <w:p w14:paraId="53C17EB2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061970"/>
            <wp:effectExtent l="0" t="0" r="3175" b="5080"/>
            <wp:docPr id="32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IMG_29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C2CD4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使用分立元件实现，可以省掉不少门和延迟，这个还能优化，我头疼就不研究了，大家挑战吧。</w:t>
      </w:r>
    </w:p>
    <w:p w14:paraId="343F46A6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962400"/>
            <wp:effectExtent l="0" t="0" r="3175" b="0"/>
            <wp:docPr id="34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2" descr="IMG_29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32DCF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4、栈</w:t>
      </w:r>
    </w:p>
    <w:p w14:paraId="54A09BDD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64560"/>
            <wp:effectExtent l="0" t="0" r="3175" b="2540"/>
            <wp:docPr id="31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3" descr="IMG_29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7239B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这个内存的延迟很高，可以采用投机取巧的办法（最多入栈了7个数）降低延迟，门数量增加了，不过总分是下降了不少的（这个游戏分越低越好）。</w:t>
      </w:r>
    </w:p>
    <w:p w14:paraId="344716F8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64560"/>
            <wp:effectExtent l="0" t="0" r="3175" b="2540"/>
            <wp:docPr id="27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4" descr="IMG_29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EB306D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排行榜还有更优的办法，我实在想不出了，有做到的小伙伴欢迎交流分享。</w:t>
      </w:r>
    </w:p>
    <w:p w14:paraId="709FC178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5、除法</w:t>
      </w:r>
    </w:p>
    <w:p w14:paraId="0F11EC57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常归做法就是比较除数和被除数的大小，如果被除数大就减去除数，计数，直到小于为止，最后计数就是商，减的剩下的就是余数。</w:t>
      </w:r>
    </w:p>
    <w:p w14:paraId="483421AB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1600" cy="3038475"/>
            <wp:effectExtent l="0" t="0" r="0" b="9525"/>
            <wp:docPr id="33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IMG_30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9BD7B3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硬件实现，原理同上，</w:t>
      </w:r>
    </w:p>
    <w:p w14:paraId="1E7EBC6C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567430"/>
            <wp:effectExtent l="0" t="0" r="3175" b="13970"/>
            <wp:docPr id="26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6" descr="IMG_3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D64945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如果被除数大于除数，那么加法器会有进位，否则没有进位，通过进位也可以判断是否小于，如下，这种方式延时多了不过省掉了小于比较器。</w:t>
      </w:r>
    </w:p>
    <w:p w14:paraId="3D91F6AE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13125"/>
            <wp:effectExtent l="0" t="0" r="3175" b="15875"/>
            <wp:docPr id="35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7" descr="IMG_3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DC9E9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6、压栈与弹栈</w:t>
      </w:r>
    </w:p>
    <w:p w14:paraId="20C08165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添加新指令POP和PUSH，把之前的栈添加到电路中，根据参数使用情况禁用不需要的参数解码器。</w:t>
      </w:r>
    </w:p>
    <w:p w14:paraId="45DE82A7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025140"/>
            <wp:effectExtent l="0" t="0" r="3175" b="3810"/>
            <wp:docPr id="21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8" descr="IMG_3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1C2443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POP和PUSH指令如下：</w:t>
      </w:r>
    </w:p>
    <w:p w14:paraId="26DF8147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2158365"/>
            <wp:effectExtent l="0" t="0" r="3175" b="13335"/>
            <wp:docPr id="25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9" descr="IMG_3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C91989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2138045"/>
            <wp:effectExtent l="0" t="0" r="5715" b="14605"/>
            <wp:docPr id="23" name="图片 50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0" descr="IMG_3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A62A49">
      <w:pPr>
        <w:keepNext w:val="0"/>
        <w:keepLines w:val="0"/>
        <w:widowControl/>
        <w:suppressLineNumbers w:val="0"/>
        <w:shd w:val="clear" w:fill="FFFFFF"/>
        <w:spacing w:before="401" w:beforeAutospacing="0" w:after="267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91B1F"/>
          <w:spacing w:val="0"/>
          <w:kern w:val="0"/>
          <w:sz w:val="23"/>
          <w:szCs w:val="23"/>
          <w:shd w:val="clear" w:fill="FFFFFF"/>
          <w:lang w:val="en-US" w:eastAsia="zh-CN" w:bidi="ar"/>
        </w:rPr>
        <w:t>7、函数</w:t>
      </w:r>
    </w:p>
    <w:p w14:paraId="2B42CDFE">
      <w:pPr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这关没啥新东西，不过细节比较多，CALL的时候需要开启入栈，RET的时候需要开启出栈，需要改写计数器，需要禁用所有的参数解码器，如果不仔细很容易出错。</w:t>
      </w:r>
    </w:p>
    <w:p w14:paraId="6EE4E3FC">
      <w:pPr>
        <w:keepNext w:val="0"/>
        <w:keepLines w:val="0"/>
        <w:widowControl/>
        <w:suppressLineNumbers w:val="0"/>
        <w:spacing w:line="240" w:lineRule="auto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427730"/>
            <wp:effectExtent l="0" t="0" r="3175" b="1270"/>
            <wp:docPr id="24" name="图片 51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1" descr="IMG_30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2AD2D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kern w:val="0"/>
          <w:sz w:val="24"/>
          <w:szCs w:val="24"/>
          <w:shd w:val="clear" w:fill="FFFFFF"/>
          <w:lang w:val="en-US" w:eastAsia="zh-CN" w:bidi="ar"/>
        </w:rPr>
        <w:t>到此，我们的计算机功能已经比较完善了，可以实现比较复杂的逻辑和运算了。</w:t>
      </w:r>
    </w:p>
    <w:p w14:paraId="0B1AC423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86775A"/>
    <w:rsid w:val="6986775A"/>
    <w:rsid w:val="7D9C4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78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2025-08-18T09:00:00Z</dcterms:created>
  <dc:creator>WPS_1652883190</dc:creator>
  <cp:lastModifiedBy>WPS_1652883190</cp:lastModifiedBy>
  <dcterms:modified xsi:type="dcterms:W3CDTF">2025-08-18T10:19:28Z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CD02F232F3FC475594096BDD85C3662A_11</vt:lpwstr>
  </property>
  <property fmtid="{D5CDD505-2E9C-101B-9397-08002B2CF9AE}" pid="4" name="KSOTemplateDocerSaveRecord">
    <vt:lpwstr>eyJoZGlkIjoiNTg0ZjQ4ODIyNWQyNTNhYzZjNGFiNWQ3YTZjMDNmN2YiLCJ1c2VySWQiOiIxMzcyOTQ1MDYwIn0=</vt:lpwstr>
  </property>
</Properties>
</file>